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62" w:rsidRDefault="00E61262" w:rsidP="000971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32"/>
          <w:szCs w:val="28"/>
          <w:lang w:eastAsia="ru-RU"/>
        </w:rPr>
      </w:pPr>
      <w:r w:rsidRPr="00E61262">
        <w:rPr>
          <w:rFonts w:ascii="Times New Roman" w:eastAsia="Times New Roman" w:hAnsi="Times New Roman" w:cs="Times New Roman"/>
          <w:b/>
          <w:i/>
          <w:color w:val="FF0000"/>
          <w:kern w:val="36"/>
          <w:sz w:val="32"/>
          <w:szCs w:val="28"/>
          <w:lang w:eastAsia="ru-RU"/>
        </w:rPr>
        <w:t>Как сделать, чтобы ребенок хотел учиться?</w:t>
      </w:r>
    </w:p>
    <w:p w:rsidR="000971E5" w:rsidRPr="000971E5" w:rsidRDefault="000971E5" w:rsidP="000971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32"/>
          <w:szCs w:val="28"/>
          <w:lang w:eastAsia="ru-RU"/>
        </w:rPr>
      </w:pPr>
    </w:p>
    <w:p w:rsidR="00E61262" w:rsidRPr="00E61262" w:rsidRDefault="00E61262" w:rsidP="000971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</w:pPr>
      <w:r w:rsidRPr="000971E5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r w:rsidRPr="000971E5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Отношение ребёнка к учению, т.е. учебная мотивация, играет важнейшую  роль  в формировании личности школьника.</w:t>
      </w:r>
      <w:r w:rsidR="00997680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Что </w:t>
      </w:r>
      <w:r w:rsidR="000971E5" w:rsidRPr="000971E5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нельзя делать и как родители могут помочь ребенку в этой ситуации</w:t>
      </w:r>
      <w:r w:rsidR="00997680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поможет разобраться социальный педагог Светлана Евгеньевна Рожина.</w:t>
      </w:r>
    </w:p>
    <w:p w:rsidR="00E61262" w:rsidRPr="00E61262" w:rsidRDefault="00E61262" w:rsidP="000971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12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«спиливает» мотивацию?</w:t>
      </w:r>
    </w:p>
    <w:p w:rsidR="00E61262" w:rsidRPr="00E61262" w:rsidRDefault="00E61262" w:rsidP="000971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12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Неверие в ребенка и в его способности.</w:t>
      </w:r>
      <w:r w:rsidR="000971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«Победил на конкурсе чтецов -</w:t>
      </w:r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что, серьезно? А ошибки никакой быть не могло? Ты же обычно ни </w:t>
      </w:r>
      <w:proofErr w:type="spellStart"/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</w:t>
      </w:r>
      <w:proofErr w:type="spellEnd"/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 </w:t>
      </w:r>
      <w:proofErr w:type="spellStart"/>
      <w:proofErr w:type="gramStart"/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</w:t>
      </w:r>
      <w:proofErr w:type="spellEnd"/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</w:t>
      </w:r>
      <w:proofErr w:type="gramEnd"/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можешь сказать…». Или «Да я уже и не надеюсь, что у тебя в голове задержится хоть что-то с этой экскурсии».</w:t>
      </w:r>
    </w:p>
    <w:p w:rsidR="00E61262" w:rsidRPr="00E61262" w:rsidRDefault="00E61262" w:rsidP="000971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12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Обесценивание.</w:t>
      </w:r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Что для нас пустяковая задачка, то для ребенка может казаться Эверестом. Поэтому страшно обидно бывает от фраз типа: «Ну, это что, это не математика вообще. </w:t>
      </w:r>
      <w:r w:rsidR="000971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на первом курсе математика -</w:t>
      </w:r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да…» или «Это же школьная олимпиада</w:t>
      </w:r>
      <w:r w:rsidR="000971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 ней второе место получить -</w:t>
      </w:r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вообще ничто. Была бы О</w:t>
      </w:r>
      <w:r w:rsidR="000971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лимпиада всероссийская…» И еще -</w:t>
      </w:r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самое</w:t>
      </w:r>
      <w:proofErr w:type="gramEnd"/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любимое: «Это же норма, что ты хорошо учишься. Так и должно быть вообще-то. Вот если бы ты трояк схватил, это было бы странно…»</w:t>
      </w:r>
    </w:p>
    <w:p w:rsidR="00E61262" w:rsidRPr="00E61262" w:rsidRDefault="00E61262" w:rsidP="000971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12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Чрезмерное участие родителей. </w:t>
      </w:r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Когда вдруг понимаешь, что папа и мама </w:t>
      </w:r>
      <w:proofErr w:type="gramStart"/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заинтересованы</w:t>
      </w:r>
      <w:proofErr w:type="gramEnd"/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твоей пятерке по английскому больше, чем ты сам. Когда близкие огорчаются от твоей неудачи так, словно это их личная трагедия. И чуть что берутся помогать, хотя ты их и не просил. Когда тебе кажется, что если сейчас встанешь из-за стола и уйдешь, то родители так и останутся корпеть над задачкой, которую задали тебе. А она уже как будто и не твоя вовсе.</w:t>
      </w:r>
    </w:p>
    <w:p w:rsidR="00E61262" w:rsidRPr="00E61262" w:rsidRDefault="00E61262" w:rsidP="000971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12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Отказ родителей в помощи и участии.</w:t>
      </w:r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Это не мои проблемы: выбирайся, как хочешь! Я уже в третьем классе выучилась, теперь твоя очередь: делай сама свой </w:t>
      </w:r>
      <w:proofErr w:type="spellStart"/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я знать не хочу, что это такое.</w:t>
      </w:r>
    </w:p>
    <w:p w:rsidR="00E61262" w:rsidRPr="00E61262" w:rsidRDefault="00E61262" w:rsidP="000971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12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Повторяющиеся неудачи.</w:t>
      </w:r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Раз от раза, как ни стараешься, не получаешь той оценки, которую ждешь. Пробовал уже и так, и сяк, и все равно не успеваешь прийти к сочинению </w:t>
      </w:r>
      <w:proofErr w:type="gramStart"/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подготовленным</w:t>
      </w:r>
      <w:proofErr w:type="gramEnd"/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61262" w:rsidRPr="00E61262" w:rsidRDefault="00E61262" w:rsidP="000971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12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Ситуации, которые показывают невозможность что-то изменить.</w:t>
      </w:r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готовился к химии и получил пару. Потом три часа готовился и все равно получил пару, потому что учительница придралась к тому, как ты ведешь записи. А если нет разницы, зачем стараться?</w:t>
      </w:r>
    </w:p>
    <w:p w:rsidR="00E61262" w:rsidRPr="00E61262" w:rsidRDefault="00E61262" w:rsidP="000971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12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Наказание без преступления.</w:t>
      </w:r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Ты чуть ли не горы свернул, чтобы осилить тему по алгебре, сам написал контрольную чисто и без ошибок </w:t>
      </w:r>
      <w:r w:rsidR="000971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тебе </w:t>
      </w:r>
      <w:proofErr w:type="gramStart"/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влепили</w:t>
      </w:r>
      <w:proofErr w:type="gramEnd"/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трояк, потому что посчитали, что ты списал. Да еще и припечатали </w:t>
      </w:r>
      <w:proofErr w:type="spellStart"/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фразочкой</w:t>
      </w:r>
      <w:proofErr w:type="spellEnd"/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типа: «Петров сам так написать не может, и не надо меня обманывать».</w:t>
      </w:r>
    </w:p>
    <w:p w:rsidR="00E61262" w:rsidRPr="00E61262" w:rsidRDefault="00E61262" w:rsidP="000971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  <w:r w:rsidRPr="00E612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«питает» мотивацию?</w:t>
      </w:r>
    </w:p>
    <w:p w:rsidR="00E61262" w:rsidRPr="00E61262" w:rsidRDefault="00E61262" w:rsidP="000971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12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Отношения на равных.</w:t>
      </w:r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Здесь не ты стараешься мне понравиться, а мы вместе ищем ответ. Можешь ты ошибиться, могу и я, а оценки </w:t>
      </w:r>
      <w:r w:rsidR="000971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просто такая формальность. Можешь и ты учителю оценку поставить.</w:t>
      </w:r>
    </w:p>
    <w:p w:rsidR="00E61262" w:rsidRPr="00E61262" w:rsidRDefault="00E61262" w:rsidP="000971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12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Похвала</w:t>
      </w:r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0971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помарок уже не восемь, а три </w:t>
      </w:r>
      <w:r w:rsidR="000971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колоссальный успех. Ура, таблица умножения на три выучена, осталась пара пустяков </w:t>
      </w:r>
      <w:r w:rsidR="000971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выучить все остальное. Дорогу осилит идущий, а ты шагаешь очень уверенно.</w:t>
      </w:r>
    </w:p>
    <w:p w:rsidR="00E61262" w:rsidRPr="00E61262" w:rsidRDefault="00E61262" w:rsidP="000971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12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Отсутствие цейтнотов и </w:t>
      </w:r>
      <w:proofErr w:type="spellStart"/>
      <w:r w:rsidRPr="00E612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дедлайнов</w:t>
      </w:r>
      <w:proofErr w:type="spellEnd"/>
      <w:r w:rsidRPr="00E612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Неплохо бы к 11 классу научиться писать сочинения, пока ты в пятом, и мы никуда не торопимся. И ничего ты не в огне, двигайся в своем темпе.</w:t>
      </w:r>
    </w:p>
    <w:p w:rsidR="00E61262" w:rsidRPr="00E61262" w:rsidRDefault="00E61262" w:rsidP="000971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12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Готовность помочь, но только при запросе.</w:t>
      </w:r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Есть одно золотое правило: хорошо принимается та помощь, о которой человек сам попросил. Пока ребенок пыхтит сам над домашним заданием или картонной поделкой </w:t>
      </w:r>
      <w:r w:rsidR="000971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вмешивайтесь, максимум </w:t>
      </w:r>
      <w:r w:rsidR="000971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напомните, что вы свободны и готовы поучаствовать. Будьте готовы, что он придет и, наверное, придет позже, чем вам хотелось, и до </w:t>
      </w:r>
      <w:r w:rsidR="000971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отбоя останется совсем немного -</w:t>
      </w:r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 это лучше, </w:t>
      </w:r>
      <w:proofErr w:type="gramStart"/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</w:t>
      </w:r>
      <w:proofErr w:type="gramEnd"/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бы вы все сделали за него без его желания.</w:t>
      </w:r>
    </w:p>
    <w:p w:rsidR="00E61262" w:rsidRPr="00E61262" w:rsidRDefault="00E61262" w:rsidP="000971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12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Живой интерес родных.</w:t>
      </w:r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Ого, ты насекомых по группам разложил? А расскажи, по какому принципу? Какой красивый чертеж, это</w:t>
      </w:r>
      <w:r w:rsidR="000971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той задаче? Доклад готовишь -</w:t>
      </w:r>
      <w:r w:rsidRPr="00E61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хочешь, я дам тебе хорошую книгу по этой теме?</w:t>
      </w:r>
    </w:p>
    <w:p w:rsidR="00E61262" w:rsidRPr="00E61262" w:rsidRDefault="00E61262" w:rsidP="000971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E6126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Будьте внимательны к своим детям</w:t>
      </w:r>
      <w:r w:rsidRPr="000971E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!!!</w:t>
      </w:r>
    </w:p>
    <w:p w:rsidR="00B659F2" w:rsidRDefault="00B659F2" w:rsidP="0009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65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00304"/>
    <w:multiLevelType w:val="multilevel"/>
    <w:tmpl w:val="CC8CA7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58155C"/>
    <w:multiLevelType w:val="multilevel"/>
    <w:tmpl w:val="392228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74"/>
    <w:rsid w:val="000971E5"/>
    <w:rsid w:val="008B582D"/>
    <w:rsid w:val="00997680"/>
    <w:rsid w:val="00B659F2"/>
    <w:rsid w:val="00CD6574"/>
    <w:rsid w:val="00E6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1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2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61262"/>
    <w:rPr>
      <w:color w:val="0000FF"/>
      <w:u w:val="single"/>
    </w:rPr>
  </w:style>
  <w:style w:type="character" w:customStyle="1" w:styleId="likelybutton">
    <w:name w:val="likely__button"/>
    <w:basedOn w:val="a0"/>
    <w:rsid w:val="00E61262"/>
  </w:style>
  <w:style w:type="paragraph" w:styleId="a4">
    <w:name w:val="Normal (Web)"/>
    <w:basedOn w:val="a"/>
    <w:uiPriority w:val="99"/>
    <w:semiHidden/>
    <w:unhideWhenUsed/>
    <w:rsid w:val="00E6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612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1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2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61262"/>
    <w:rPr>
      <w:color w:val="0000FF"/>
      <w:u w:val="single"/>
    </w:rPr>
  </w:style>
  <w:style w:type="character" w:customStyle="1" w:styleId="likelybutton">
    <w:name w:val="likely__button"/>
    <w:basedOn w:val="a0"/>
    <w:rsid w:val="00E61262"/>
  </w:style>
  <w:style w:type="paragraph" w:styleId="a4">
    <w:name w:val="Normal (Web)"/>
    <w:basedOn w:val="a"/>
    <w:uiPriority w:val="99"/>
    <w:semiHidden/>
    <w:unhideWhenUsed/>
    <w:rsid w:val="00E6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61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5389">
              <w:marLeft w:val="0"/>
              <w:marRight w:val="0"/>
              <w:marTop w:val="0"/>
              <w:marBottom w:val="0"/>
              <w:divBdr>
                <w:top w:val="single" w:sz="6" w:space="0" w:color="EC6B58"/>
                <w:left w:val="single" w:sz="6" w:space="0" w:color="EC6B58"/>
                <w:bottom w:val="single" w:sz="6" w:space="0" w:color="EC6B58"/>
                <w:right w:val="single" w:sz="6" w:space="0" w:color="EC6B58"/>
              </w:divBdr>
            </w:div>
            <w:div w:id="1894854190">
              <w:marLeft w:val="0"/>
              <w:marRight w:val="0"/>
              <w:marTop w:val="0"/>
              <w:marBottom w:val="0"/>
              <w:divBdr>
                <w:top w:val="single" w:sz="6" w:space="0" w:color="EC6B58"/>
                <w:left w:val="single" w:sz="6" w:space="0" w:color="EC6B58"/>
                <w:bottom w:val="single" w:sz="6" w:space="0" w:color="EC6B58"/>
                <w:right w:val="single" w:sz="6" w:space="0" w:color="EC6B58"/>
              </w:divBdr>
            </w:div>
            <w:div w:id="510530656">
              <w:marLeft w:val="0"/>
              <w:marRight w:val="0"/>
              <w:marTop w:val="0"/>
              <w:marBottom w:val="0"/>
              <w:divBdr>
                <w:top w:val="single" w:sz="6" w:space="0" w:color="EC6B58"/>
                <w:left w:val="single" w:sz="6" w:space="0" w:color="EC6B58"/>
                <w:bottom w:val="single" w:sz="6" w:space="0" w:color="EC6B58"/>
                <w:right w:val="single" w:sz="6" w:space="0" w:color="EC6B58"/>
              </w:divBdr>
            </w:div>
          </w:divsChild>
        </w:div>
        <w:div w:id="17207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82035">
                          <w:marLeft w:val="-60"/>
                          <w:marRight w:val="-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7629">
                              <w:marLeft w:val="60"/>
                              <w:marRight w:val="6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65616">
                              <w:marLeft w:val="60"/>
                              <w:marRight w:val="6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287163">
                              <w:marLeft w:val="60"/>
                              <w:marRight w:val="6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5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2020-04-29T15:19:00Z</dcterms:created>
  <dcterms:modified xsi:type="dcterms:W3CDTF">2020-04-29T15:54:00Z</dcterms:modified>
</cp:coreProperties>
</file>